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F583E" w14:textId="51A19F11" w:rsidR="009F6913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of Otsego Town Board held a</w:t>
      </w:r>
      <w:r w:rsidR="005D5C78">
        <w:rPr>
          <w:rFonts w:ascii="Times New Roman" w:hAnsi="Times New Roman" w:cs="Times New Roman"/>
          <w:sz w:val="24"/>
          <w:szCs w:val="24"/>
        </w:rPr>
        <w:t xml:space="preserve"> Special Meeting</w:t>
      </w:r>
      <w:r w:rsidR="0036036F">
        <w:rPr>
          <w:rFonts w:ascii="Times New Roman" w:hAnsi="Times New Roman" w:cs="Times New Roman"/>
          <w:sz w:val="24"/>
          <w:szCs w:val="24"/>
        </w:rPr>
        <w:t xml:space="preserve"> </w:t>
      </w:r>
      <w:r w:rsidR="00DC13D8">
        <w:rPr>
          <w:rFonts w:ascii="Times New Roman" w:hAnsi="Times New Roman" w:cs="Times New Roman"/>
          <w:sz w:val="24"/>
          <w:szCs w:val="24"/>
        </w:rPr>
        <w:t xml:space="preserve">and </w:t>
      </w:r>
      <w:r w:rsidR="001F6BCB">
        <w:rPr>
          <w:rFonts w:ascii="Times New Roman" w:hAnsi="Times New Roman" w:cs="Times New Roman"/>
          <w:sz w:val="24"/>
          <w:szCs w:val="24"/>
        </w:rPr>
        <w:t xml:space="preserve">Budget </w:t>
      </w:r>
      <w:r w:rsidR="008F00E2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on the </w:t>
      </w:r>
      <w:r w:rsidR="005D5C78">
        <w:rPr>
          <w:rFonts w:ascii="Times New Roman" w:hAnsi="Times New Roman" w:cs="Times New Roman"/>
          <w:sz w:val="24"/>
          <w:szCs w:val="24"/>
        </w:rPr>
        <w:t>21st</w:t>
      </w:r>
      <w:r>
        <w:rPr>
          <w:rFonts w:ascii="Times New Roman" w:hAnsi="Times New Roman" w:cs="Times New Roman"/>
          <w:sz w:val="24"/>
          <w:szCs w:val="24"/>
        </w:rPr>
        <w:t xml:space="preserve"> day of</w:t>
      </w:r>
      <w:r w:rsidR="00C346B9">
        <w:rPr>
          <w:rFonts w:ascii="Times New Roman" w:hAnsi="Times New Roman" w:cs="Times New Roman"/>
          <w:sz w:val="24"/>
          <w:szCs w:val="24"/>
        </w:rPr>
        <w:t xml:space="preserve"> </w:t>
      </w:r>
      <w:r w:rsidR="000D542D">
        <w:rPr>
          <w:rFonts w:ascii="Times New Roman" w:hAnsi="Times New Roman" w:cs="Times New Roman"/>
          <w:sz w:val="24"/>
          <w:szCs w:val="24"/>
        </w:rPr>
        <w:t>August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4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5A10100" w14:textId="77777777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6CB04586" w14:textId="71AB04AF" w:rsidR="009F6913" w:rsidRDefault="000D5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Jay </w:t>
      </w:r>
      <w:r w:rsidR="0073502C">
        <w:rPr>
          <w:rFonts w:ascii="Times New Roman" w:hAnsi="Times New Roman" w:cs="Times New Roman"/>
          <w:sz w:val="24"/>
          <w:szCs w:val="24"/>
        </w:rPr>
        <w:t>Bosley</w:t>
      </w:r>
      <w:r w:rsidR="0073502C">
        <w:rPr>
          <w:rFonts w:ascii="Times New Roman" w:hAnsi="Times New Roman" w:cs="Times New Roman"/>
          <w:sz w:val="24"/>
          <w:szCs w:val="24"/>
        </w:rPr>
        <w:tab/>
      </w:r>
      <w:r w:rsidR="009F6913"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4FFE6967" w14:textId="0E1FBBBF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Hohensee</w:t>
      </w:r>
      <w:r>
        <w:rPr>
          <w:rFonts w:ascii="Times New Roman" w:hAnsi="Times New Roman" w:cs="Times New Roman"/>
          <w:sz w:val="24"/>
          <w:szCs w:val="24"/>
        </w:rPr>
        <w:tab/>
        <w:t>Councilperso</w:t>
      </w:r>
      <w:r w:rsidR="00970C07">
        <w:rPr>
          <w:rFonts w:ascii="Times New Roman" w:hAnsi="Times New Roman" w:cs="Times New Roman"/>
          <w:sz w:val="24"/>
          <w:szCs w:val="24"/>
        </w:rPr>
        <w:t>n</w:t>
      </w:r>
    </w:p>
    <w:p w14:paraId="34ADF5EA" w14:textId="0974F736" w:rsidR="00A33D6E" w:rsidRDefault="00A33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</w:t>
      </w:r>
      <w:r w:rsidR="000A15E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person</w:t>
      </w:r>
    </w:p>
    <w:p w14:paraId="6E1E6D48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15B84858" w14:textId="15999FE2" w:rsidR="001A3543" w:rsidRDefault="001A3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20534D55" w14:textId="77777777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01DABAB1" w:rsidR="00756A98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694BF8A1" w14:textId="2F50065C" w:rsidR="001A3543" w:rsidRPr="003D429E" w:rsidRDefault="001A3543">
      <w:pPr>
        <w:rPr>
          <w:rFonts w:ascii="Times New Roman" w:hAnsi="Times New Roman" w:cs="Times New Roman"/>
          <w:sz w:val="24"/>
          <w:szCs w:val="24"/>
        </w:rPr>
      </w:pPr>
      <w:r w:rsidRPr="003D429E">
        <w:rPr>
          <w:rFonts w:ascii="Times New Roman" w:hAnsi="Times New Roman" w:cs="Times New Roman"/>
          <w:sz w:val="24"/>
          <w:szCs w:val="24"/>
        </w:rPr>
        <w:t>Bill Hribar</w:t>
      </w:r>
      <w:r w:rsidRPr="003D429E">
        <w:rPr>
          <w:rFonts w:ascii="Times New Roman" w:hAnsi="Times New Roman" w:cs="Times New Roman"/>
          <w:sz w:val="24"/>
          <w:szCs w:val="24"/>
        </w:rPr>
        <w:tab/>
      </w:r>
      <w:r w:rsidRPr="003D429E">
        <w:rPr>
          <w:rFonts w:ascii="Times New Roman" w:hAnsi="Times New Roman" w:cs="Times New Roman"/>
          <w:sz w:val="24"/>
          <w:szCs w:val="24"/>
        </w:rPr>
        <w:tab/>
        <w:t>H</w:t>
      </w:r>
      <w:r w:rsidR="003D429E" w:rsidRPr="003D429E">
        <w:rPr>
          <w:rFonts w:ascii="Times New Roman" w:hAnsi="Times New Roman" w:cs="Times New Roman"/>
          <w:sz w:val="24"/>
          <w:szCs w:val="24"/>
        </w:rPr>
        <w:t>wy Superintendent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76E45AAC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</w:p>
    <w:p w14:paraId="31776A87" w14:textId="270A4940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B</w:t>
      </w:r>
      <w:r w:rsidR="00C445A3">
        <w:rPr>
          <w:rFonts w:ascii="Times New Roman" w:hAnsi="Times New Roman" w:cs="Times New Roman"/>
          <w:sz w:val="24"/>
          <w:szCs w:val="24"/>
        </w:rPr>
        <w:t>osl</w:t>
      </w:r>
      <w:r w:rsidR="00CD4437">
        <w:rPr>
          <w:rFonts w:ascii="Times New Roman" w:hAnsi="Times New Roman" w:cs="Times New Roman"/>
          <w:sz w:val="24"/>
          <w:szCs w:val="24"/>
        </w:rPr>
        <w:t>e</w:t>
      </w:r>
      <w:r w:rsidR="00C445A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called the meeting to order and asked everyone in attendance to please rise for the Pledge of Allegiance. </w:t>
      </w:r>
    </w:p>
    <w:p w14:paraId="19616C1B" w14:textId="77777777" w:rsidR="00286997" w:rsidRDefault="00286997">
      <w:pPr>
        <w:rPr>
          <w:rFonts w:ascii="Times New Roman" w:hAnsi="Times New Roman" w:cs="Times New Roman"/>
          <w:sz w:val="24"/>
          <w:szCs w:val="24"/>
        </w:rPr>
      </w:pPr>
    </w:p>
    <w:p w14:paraId="5A4B167E" w14:textId="065ACEFA" w:rsidR="00286997" w:rsidRDefault="0028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Supervisor Bosl</w:t>
      </w:r>
      <w:r w:rsidR="00A06BE1">
        <w:rPr>
          <w:rFonts w:ascii="Times New Roman" w:hAnsi="Times New Roman" w:cs="Times New Roman"/>
          <w:sz w:val="24"/>
          <w:szCs w:val="24"/>
        </w:rPr>
        <w:t xml:space="preserve">ey, seconded by Councilperson Kjolhede, to go into Executive Session to discuss </w:t>
      </w:r>
      <w:r w:rsidR="001D29E2">
        <w:rPr>
          <w:rFonts w:ascii="Times New Roman" w:hAnsi="Times New Roman" w:cs="Times New Roman"/>
          <w:sz w:val="24"/>
          <w:szCs w:val="24"/>
        </w:rPr>
        <w:t>ongoing</w:t>
      </w:r>
      <w:r w:rsidR="00A06BE1">
        <w:rPr>
          <w:rFonts w:ascii="Times New Roman" w:hAnsi="Times New Roman" w:cs="Times New Roman"/>
          <w:sz w:val="24"/>
          <w:szCs w:val="24"/>
        </w:rPr>
        <w:t xml:space="preserve"> litigation.</w:t>
      </w:r>
    </w:p>
    <w:p w14:paraId="54378B82" w14:textId="77777777" w:rsidR="00A06BE1" w:rsidRDefault="00A06BE1">
      <w:pPr>
        <w:rPr>
          <w:rFonts w:ascii="Times New Roman" w:hAnsi="Times New Roman" w:cs="Times New Roman"/>
          <w:sz w:val="24"/>
          <w:szCs w:val="24"/>
        </w:rPr>
      </w:pPr>
    </w:p>
    <w:p w14:paraId="18CFA00A" w14:textId="521430BE" w:rsidR="00A06BE1" w:rsidRDefault="00A06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  <w:r w:rsidR="003F26AF">
        <w:rPr>
          <w:rFonts w:ascii="Times New Roman" w:hAnsi="Times New Roman" w:cs="Times New Roman"/>
          <w:sz w:val="24"/>
          <w:szCs w:val="24"/>
        </w:rPr>
        <w:t xml:space="preserve">  (1:04</w:t>
      </w:r>
      <w:r w:rsidR="004C4B66">
        <w:rPr>
          <w:rFonts w:ascii="Times New Roman" w:hAnsi="Times New Roman" w:cs="Times New Roman"/>
          <w:sz w:val="24"/>
          <w:szCs w:val="24"/>
        </w:rPr>
        <w:t xml:space="preserve"> </w:t>
      </w:r>
      <w:r w:rsidR="003F26AF">
        <w:rPr>
          <w:rFonts w:ascii="Times New Roman" w:hAnsi="Times New Roman" w:cs="Times New Roman"/>
          <w:sz w:val="24"/>
          <w:szCs w:val="24"/>
        </w:rPr>
        <w:t>PM)</w:t>
      </w:r>
    </w:p>
    <w:p w14:paraId="63513CFE" w14:textId="77777777" w:rsidR="003F26AF" w:rsidRDefault="003F26AF">
      <w:pPr>
        <w:rPr>
          <w:rFonts w:ascii="Times New Roman" w:hAnsi="Times New Roman" w:cs="Times New Roman"/>
          <w:sz w:val="24"/>
          <w:szCs w:val="24"/>
        </w:rPr>
      </w:pPr>
    </w:p>
    <w:p w14:paraId="46C9C4E1" w14:textId="3B96A8B7" w:rsidR="003F26AF" w:rsidRDefault="003F2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Supervisor Bosley</w:t>
      </w:r>
      <w:r w:rsidR="001B3372">
        <w:rPr>
          <w:rFonts w:ascii="Times New Roman" w:hAnsi="Times New Roman" w:cs="Times New Roman"/>
          <w:sz w:val="24"/>
          <w:szCs w:val="24"/>
        </w:rPr>
        <w:t xml:space="preserve">, seconded by Councilperson Kennedy, </w:t>
      </w:r>
      <w:r w:rsidR="006950C0">
        <w:rPr>
          <w:rFonts w:ascii="Times New Roman" w:hAnsi="Times New Roman" w:cs="Times New Roman"/>
          <w:sz w:val="24"/>
          <w:szCs w:val="24"/>
        </w:rPr>
        <w:t>to come out of Executive Session.</w:t>
      </w:r>
    </w:p>
    <w:p w14:paraId="6966284A" w14:textId="77777777" w:rsidR="001E2C05" w:rsidRDefault="001E2C05">
      <w:pPr>
        <w:rPr>
          <w:rFonts w:ascii="Times New Roman" w:hAnsi="Times New Roman" w:cs="Times New Roman"/>
          <w:sz w:val="24"/>
          <w:szCs w:val="24"/>
        </w:rPr>
      </w:pPr>
    </w:p>
    <w:p w14:paraId="0691135D" w14:textId="6B9ED0CC" w:rsidR="001E2C05" w:rsidRDefault="001E2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All were in favor.  (1:35</w:t>
      </w:r>
      <w:r w:rsidR="004C4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PM</w:t>
      </w:r>
      <w:r w:rsidR="00E1482D">
        <w:rPr>
          <w:rFonts w:ascii="Times New Roman" w:hAnsi="Times New Roman" w:cs="Times New Roman"/>
          <w:sz w:val="24"/>
          <w:szCs w:val="24"/>
        </w:rPr>
        <w:t>)</w:t>
      </w:r>
    </w:p>
    <w:p w14:paraId="28C689E8" w14:textId="77777777" w:rsidR="00E1482D" w:rsidRDefault="00E1482D">
      <w:pPr>
        <w:rPr>
          <w:rFonts w:ascii="Times New Roman" w:hAnsi="Times New Roman" w:cs="Times New Roman"/>
          <w:sz w:val="24"/>
          <w:szCs w:val="24"/>
        </w:rPr>
      </w:pPr>
    </w:p>
    <w:p w14:paraId="56DBFBD8" w14:textId="6946BF9A" w:rsidR="00E1482D" w:rsidRDefault="00E1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 reviewed and</w:t>
      </w:r>
      <w:r w:rsidR="00085D7E">
        <w:rPr>
          <w:rFonts w:ascii="Times New Roman" w:hAnsi="Times New Roman" w:cs="Times New Roman"/>
          <w:sz w:val="24"/>
          <w:szCs w:val="24"/>
        </w:rPr>
        <w:t xml:space="preserve"> </w:t>
      </w:r>
      <w:r w:rsidR="0086557E">
        <w:rPr>
          <w:rFonts w:ascii="Times New Roman" w:hAnsi="Times New Roman" w:cs="Times New Roman"/>
          <w:sz w:val="24"/>
          <w:szCs w:val="24"/>
        </w:rPr>
        <w:t>discussed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5EF">
        <w:rPr>
          <w:rFonts w:ascii="Times New Roman" w:hAnsi="Times New Roman" w:cs="Times New Roman"/>
          <w:sz w:val="24"/>
          <w:szCs w:val="24"/>
        </w:rPr>
        <w:t xml:space="preserve">the </w:t>
      </w:r>
      <w:r w:rsidR="00CD4437">
        <w:rPr>
          <w:rFonts w:ascii="Times New Roman" w:hAnsi="Times New Roman" w:cs="Times New Roman"/>
          <w:sz w:val="24"/>
          <w:szCs w:val="24"/>
        </w:rPr>
        <w:t xml:space="preserve">proposed </w:t>
      </w:r>
      <w:r w:rsidR="008155EF">
        <w:rPr>
          <w:rFonts w:ascii="Times New Roman" w:hAnsi="Times New Roman" w:cs="Times New Roman"/>
          <w:sz w:val="24"/>
          <w:szCs w:val="24"/>
        </w:rPr>
        <w:t>2025 Budget</w:t>
      </w:r>
      <w:r w:rsidR="004052F3">
        <w:rPr>
          <w:rFonts w:ascii="Times New Roman" w:hAnsi="Times New Roman" w:cs="Times New Roman"/>
          <w:sz w:val="24"/>
          <w:szCs w:val="24"/>
        </w:rPr>
        <w:t>.</w:t>
      </w:r>
    </w:p>
    <w:p w14:paraId="74FF6DB7" w14:textId="77777777" w:rsidR="004052F3" w:rsidRDefault="004052F3">
      <w:pPr>
        <w:rPr>
          <w:rFonts w:ascii="Times New Roman" w:hAnsi="Times New Roman" w:cs="Times New Roman"/>
          <w:sz w:val="24"/>
          <w:szCs w:val="24"/>
        </w:rPr>
      </w:pPr>
    </w:p>
    <w:p w14:paraId="3C3FD82F" w14:textId="7968F900" w:rsidR="004052F3" w:rsidRDefault="00405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a short discussion the Town Board </w:t>
      </w:r>
      <w:r w:rsidR="00DE77E1">
        <w:rPr>
          <w:rFonts w:ascii="Times New Roman" w:hAnsi="Times New Roman" w:cs="Times New Roman"/>
          <w:sz w:val="24"/>
          <w:szCs w:val="24"/>
        </w:rPr>
        <w:t>scheduled another 2025 Budget Workshop for August 28</w:t>
      </w:r>
      <w:r w:rsidR="00DE77E1" w:rsidRPr="00DE77E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E77E1">
        <w:rPr>
          <w:rFonts w:ascii="Times New Roman" w:hAnsi="Times New Roman" w:cs="Times New Roman"/>
          <w:sz w:val="24"/>
          <w:szCs w:val="24"/>
        </w:rPr>
        <w:t xml:space="preserve"> at 1:00</w:t>
      </w:r>
      <w:r w:rsidR="00205999">
        <w:rPr>
          <w:rFonts w:ascii="Times New Roman" w:hAnsi="Times New Roman" w:cs="Times New Roman"/>
          <w:sz w:val="24"/>
          <w:szCs w:val="24"/>
        </w:rPr>
        <w:t xml:space="preserve"> </w:t>
      </w:r>
      <w:r w:rsidR="00DE77E1">
        <w:rPr>
          <w:rFonts w:ascii="Times New Roman" w:hAnsi="Times New Roman" w:cs="Times New Roman"/>
          <w:sz w:val="24"/>
          <w:szCs w:val="24"/>
        </w:rPr>
        <w:t xml:space="preserve">PM at the Town Building </w:t>
      </w:r>
      <w:r w:rsidR="007A6338">
        <w:rPr>
          <w:rFonts w:ascii="Times New Roman" w:hAnsi="Times New Roman" w:cs="Times New Roman"/>
          <w:sz w:val="24"/>
          <w:szCs w:val="24"/>
        </w:rPr>
        <w:t>in Fly</w:t>
      </w:r>
      <w:r w:rsidR="00DE77E1">
        <w:rPr>
          <w:rFonts w:ascii="Times New Roman" w:hAnsi="Times New Roman" w:cs="Times New Roman"/>
          <w:sz w:val="24"/>
          <w:szCs w:val="24"/>
        </w:rPr>
        <w:t xml:space="preserve"> Creek</w:t>
      </w:r>
      <w:r w:rsidR="007A6338">
        <w:rPr>
          <w:rFonts w:ascii="Times New Roman" w:hAnsi="Times New Roman" w:cs="Times New Roman"/>
          <w:sz w:val="24"/>
          <w:szCs w:val="24"/>
        </w:rPr>
        <w:t>.</w:t>
      </w:r>
    </w:p>
    <w:p w14:paraId="54634083" w14:textId="77777777" w:rsidR="00773F47" w:rsidRDefault="00773F47">
      <w:pPr>
        <w:rPr>
          <w:rFonts w:ascii="Times New Roman" w:hAnsi="Times New Roman" w:cs="Times New Roman"/>
          <w:sz w:val="24"/>
          <w:szCs w:val="24"/>
        </w:rPr>
      </w:pPr>
    </w:p>
    <w:p w14:paraId="0FA424C9" w14:textId="2617D2C9" w:rsidR="00773F47" w:rsidRDefault="00773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Bosley </w:t>
      </w:r>
      <w:r w:rsidR="008C2909">
        <w:rPr>
          <w:rFonts w:ascii="Times New Roman" w:hAnsi="Times New Roman" w:cs="Times New Roman"/>
          <w:sz w:val="24"/>
          <w:szCs w:val="24"/>
        </w:rPr>
        <w:t>recommended that</w:t>
      </w:r>
      <w:r w:rsidR="000A0FAE">
        <w:rPr>
          <w:rFonts w:ascii="Times New Roman" w:hAnsi="Times New Roman" w:cs="Times New Roman"/>
          <w:sz w:val="24"/>
          <w:szCs w:val="24"/>
        </w:rPr>
        <w:t xml:space="preserve"> the Town Board consider appointing Matthew Monahan to the </w:t>
      </w:r>
      <w:r w:rsidR="0027143D">
        <w:rPr>
          <w:rFonts w:ascii="Times New Roman" w:hAnsi="Times New Roman" w:cs="Times New Roman"/>
          <w:sz w:val="24"/>
          <w:szCs w:val="24"/>
        </w:rPr>
        <w:t>Planning Board</w:t>
      </w:r>
      <w:r w:rsidR="00E07B99">
        <w:rPr>
          <w:rFonts w:ascii="Times New Roman" w:hAnsi="Times New Roman" w:cs="Times New Roman"/>
          <w:sz w:val="24"/>
          <w:szCs w:val="24"/>
        </w:rPr>
        <w:t xml:space="preserve"> 2</w:t>
      </w:r>
      <w:r w:rsidR="00E07B99" w:rsidRPr="00E07B9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07B99">
        <w:rPr>
          <w:rFonts w:ascii="Times New Roman" w:hAnsi="Times New Roman" w:cs="Times New Roman"/>
          <w:sz w:val="24"/>
          <w:szCs w:val="24"/>
        </w:rPr>
        <w:t xml:space="preserve"> Alternate </w:t>
      </w:r>
      <w:r w:rsidR="000A0FAE">
        <w:rPr>
          <w:rFonts w:ascii="Times New Roman" w:hAnsi="Times New Roman" w:cs="Times New Roman"/>
          <w:sz w:val="24"/>
          <w:szCs w:val="24"/>
        </w:rPr>
        <w:t>vacancy</w:t>
      </w:r>
      <w:r w:rsidR="001D29E2">
        <w:rPr>
          <w:rFonts w:ascii="Times New Roman" w:hAnsi="Times New Roman" w:cs="Times New Roman"/>
          <w:sz w:val="24"/>
          <w:szCs w:val="24"/>
        </w:rPr>
        <w:t xml:space="preserve"> position</w:t>
      </w:r>
      <w:r w:rsidR="00AB71A9">
        <w:rPr>
          <w:rFonts w:ascii="Times New Roman" w:hAnsi="Times New Roman" w:cs="Times New Roman"/>
          <w:sz w:val="24"/>
          <w:szCs w:val="24"/>
        </w:rPr>
        <w:t>.</w:t>
      </w:r>
    </w:p>
    <w:p w14:paraId="528AF00A" w14:textId="77777777" w:rsidR="007A6338" w:rsidRDefault="007A6338">
      <w:pPr>
        <w:rPr>
          <w:rFonts w:ascii="Times New Roman" w:hAnsi="Times New Roman" w:cs="Times New Roman"/>
          <w:sz w:val="24"/>
          <w:szCs w:val="24"/>
        </w:rPr>
      </w:pPr>
    </w:p>
    <w:p w14:paraId="016A68CC" w14:textId="45C54AA1" w:rsidR="007A6338" w:rsidRDefault="00BE2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367210">
        <w:rPr>
          <w:rFonts w:ascii="Times New Roman" w:hAnsi="Times New Roman" w:cs="Times New Roman"/>
          <w:sz w:val="24"/>
          <w:szCs w:val="24"/>
        </w:rPr>
        <w:t>Councilperson Dalton</w:t>
      </w:r>
      <w:r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3612C8">
        <w:rPr>
          <w:rFonts w:ascii="Times New Roman" w:hAnsi="Times New Roman" w:cs="Times New Roman"/>
          <w:sz w:val="24"/>
          <w:szCs w:val="24"/>
        </w:rPr>
        <w:t>Councilperson Kennedy, to appoint</w:t>
      </w:r>
      <w:r w:rsidR="006B4177">
        <w:rPr>
          <w:rFonts w:ascii="Times New Roman" w:hAnsi="Times New Roman" w:cs="Times New Roman"/>
          <w:sz w:val="24"/>
          <w:szCs w:val="24"/>
        </w:rPr>
        <w:t xml:space="preserve"> Matthew Monahan to the Planning Board 2</w:t>
      </w:r>
      <w:r w:rsidR="006B4177" w:rsidRPr="006B417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B4177">
        <w:rPr>
          <w:rFonts w:ascii="Times New Roman" w:hAnsi="Times New Roman" w:cs="Times New Roman"/>
          <w:sz w:val="24"/>
          <w:szCs w:val="24"/>
        </w:rPr>
        <w:t xml:space="preserve"> Alternate vacancy</w:t>
      </w:r>
      <w:r w:rsidR="0036721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8F29AED" w14:textId="77777777" w:rsidR="000160A5" w:rsidRDefault="000160A5">
      <w:pPr>
        <w:rPr>
          <w:rFonts w:ascii="Times New Roman" w:hAnsi="Times New Roman" w:cs="Times New Roman"/>
          <w:sz w:val="24"/>
          <w:szCs w:val="24"/>
        </w:rPr>
      </w:pPr>
    </w:p>
    <w:p w14:paraId="3B00C975" w14:textId="440B460D" w:rsidR="000160A5" w:rsidRDefault="00016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018F0C5E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A12F7" w14:textId="3FF6D4C8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MOTION by </w:t>
      </w:r>
      <w:r w:rsidR="000160A5">
        <w:rPr>
          <w:rFonts w:ascii="Times New Roman" w:hAnsi="Times New Roman" w:cs="Times New Roman"/>
          <w:sz w:val="24"/>
          <w:szCs w:val="24"/>
        </w:rPr>
        <w:t>Councilperson Kjolhede</w:t>
      </w:r>
      <w:r w:rsidRPr="001972CA">
        <w:rPr>
          <w:rFonts w:ascii="Times New Roman" w:hAnsi="Times New Roman" w:cs="Times New Roman"/>
          <w:sz w:val="24"/>
          <w:szCs w:val="24"/>
        </w:rPr>
        <w:t xml:space="preserve"> to adjourn. </w:t>
      </w:r>
    </w:p>
    <w:p w14:paraId="34167D0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6443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1A32C174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3434B7" w14:textId="2CD89742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 w:rsidR="00E264A1">
        <w:rPr>
          <w:rFonts w:ascii="Times New Roman" w:hAnsi="Times New Roman" w:cs="Times New Roman"/>
          <w:sz w:val="24"/>
          <w:szCs w:val="24"/>
        </w:rPr>
        <w:t>2:24</w:t>
      </w:r>
      <w:r w:rsidRPr="001972CA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75D72572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485DE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75ECC" w14:textId="77777777" w:rsidR="00A27A6C" w:rsidRDefault="00A27A6C">
      <w:r>
        <w:separator/>
      </w:r>
    </w:p>
  </w:endnote>
  <w:endnote w:type="continuationSeparator" w:id="0">
    <w:p w14:paraId="1B9F0720" w14:textId="77777777" w:rsidR="00A27A6C" w:rsidRDefault="00A2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A5BF4" w14:textId="77777777" w:rsidR="00A27A6C" w:rsidRDefault="00A27A6C">
      <w:r>
        <w:separator/>
      </w:r>
    </w:p>
  </w:footnote>
  <w:footnote w:type="continuationSeparator" w:id="0">
    <w:p w14:paraId="7C6FC249" w14:textId="77777777" w:rsidR="00A27A6C" w:rsidRDefault="00A27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29"/>
  </w:num>
  <w:num w:numId="3" w16cid:durableId="1768190226">
    <w:abstractNumId w:val="16"/>
  </w:num>
  <w:num w:numId="4" w16cid:durableId="781729840">
    <w:abstractNumId w:val="31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5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8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4"/>
  </w:num>
  <w:num w:numId="16" w16cid:durableId="1661343271">
    <w:abstractNumId w:val="27"/>
  </w:num>
  <w:num w:numId="17" w16cid:durableId="859048176">
    <w:abstractNumId w:val="33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6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0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2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7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792"/>
    <w:rsid w:val="000030DC"/>
    <w:rsid w:val="000160A5"/>
    <w:rsid w:val="0001628E"/>
    <w:rsid w:val="00025486"/>
    <w:rsid w:val="00035747"/>
    <w:rsid w:val="000458C2"/>
    <w:rsid w:val="00046514"/>
    <w:rsid w:val="00046AE5"/>
    <w:rsid w:val="00047792"/>
    <w:rsid w:val="00054CD0"/>
    <w:rsid w:val="000762A8"/>
    <w:rsid w:val="000769D3"/>
    <w:rsid w:val="00085D7E"/>
    <w:rsid w:val="00087625"/>
    <w:rsid w:val="000A0FAE"/>
    <w:rsid w:val="000A15E7"/>
    <w:rsid w:val="000A3204"/>
    <w:rsid w:val="000B187B"/>
    <w:rsid w:val="000B2038"/>
    <w:rsid w:val="000B34DF"/>
    <w:rsid w:val="000B5134"/>
    <w:rsid w:val="000D542D"/>
    <w:rsid w:val="000E2717"/>
    <w:rsid w:val="0010532A"/>
    <w:rsid w:val="001078D4"/>
    <w:rsid w:val="00115F86"/>
    <w:rsid w:val="001210AC"/>
    <w:rsid w:val="00121867"/>
    <w:rsid w:val="00125021"/>
    <w:rsid w:val="00125F37"/>
    <w:rsid w:val="0017022F"/>
    <w:rsid w:val="0017268B"/>
    <w:rsid w:val="001804A3"/>
    <w:rsid w:val="00181ECF"/>
    <w:rsid w:val="00184C48"/>
    <w:rsid w:val="001972CA"/>
    <w:rsid w:val="001A3543"/>
    <w:rsid w:val="001B3372"/>
    <w:rsid w:val="001D08CD"/>
    <w:rsid w:val="001D29E2"/>
    <w:rsid w:val="001D7F0A"/>
    <w:rsid w:val="001E1961"/>
    <w:rsid w:val="001E1ADE"/>
    <w:rsid w:val="001E2185"/>
    <w:rsid w:val="001E2C05"/>
    <w:rsid w:val="001E3E8F"/>
    <w:rsid w:val="001F6BCB"/>
    <w:rsid w:val="001F6C94"/>
    <w:rsid w:val="002037A9"/>
    <w:rsid w:val="00205999"/>
    <w:rsid w:val="00207339"/>
    <w:rsid w:val="00207886"/>
    <w:rsid w:val="00222D56"/>
    <w:rsid w:val="00231083"/>
    <w:rsid w:val="00237BD8"/>
    <w:rsid w:val="0024019E"/>
    <w:rsid w:val="00243091"/>
    <w:rsid w:val="00267844"/>
    <w:rsid w:val="0027143D"/>
    <w:rsid w:val="002719B0"/>
    <w:rsid w:val="002833CE"/>
    <w:rsid w:val="0028624A"/>
    <w:rsid w:val="00286997"/>
    <w:rsid w:val="00291878"/>
    <w:rsid w:val="002C3679"/>
    <w:rsid w:val="002E0947"/>
    <w:rsid w:val="002E6116"/>
    <w:rsid w:val="002E6A2F"/>
    <w:rsid w:val="00300E37"/>
    <w:rsid w:val="0030615C"/>
    <w:rsid w:val="00337753"/>
    <w:rsid w:val="00342C8A"/>
    <w:rsid w:val="00342CE1"/>
    <w:rsid w:val="00354BBE"/>
    <w:rsid w:val="00357882"/>
    <w:rsid w:val="0036036F"/>
    <w:rsid w:val="003612C8"/>
    <w:rsid w:val="00367210"/>
    <w:rsid w:val="00374FB1"/>
    <w:rsid w:val="0038563D"/>
    <w:rsid w:val="00393481"/>
    <w:rsid w:val="0039423C"/>
    <w:rsid w:val="00397578"/>
    <w:rsid w:val="003D0B4D"/>
    <w:rsid w:val="003D429E"/>
    <w:rsid w:val="003E2AE3"/>
    <w:rsid w:val="003E2DC3"/>
    <w:rsid w:val="003E796F"/>
    <w:rsid w:val="003F1E3A"/>
    <w:rsid w:val="003F26AF"/>
    <w:rsid w:val="003F7E62"/>
    <w:rsid w:val="00403E34"/>
    <w:rsid w:val="004052F3"/>
    <w:rsid w:val="004267FD"/>
    <w:rsid w:val="00427F16"/>
    <w:rsid w:val="004369C0"/>
    <w:rsid w:val="00447322"/>
    <w:rsid w:val="00452319"/>
    <w:rsid w:val="00454E48"/>
    <w:rsid w:val="00456C15"/>
    <w:rsid w:val="00460564"/>
    <w:rsid w:val="004721A4"/>
    <w:rsid w:val="004814B5"/>
    <w:rsid w:val="0048203C"/>
    <w:rsid w:val="004921FF"/>
    <w:rsid w:val="004A31AC"/>
    <w:rsid w:val="004A7A4D"/>
    <w:rsid w:val="004B3F9A"/>
    <w:rsid w:val="004B3FDF"/>
    <w:rsid w:val="004B570D"/>
    <w:rsid w:val="004B7107"/>
    <w:rsid w:val="004C4B66"/>
    <w:rsid w:val="004D1E9F"/>
    <w:rsid w:val="004D27EE"/>
    <w:rsid w:val="004E7065"/>
    <w:rsid w:val="00505378"/>
    <w:rsid w:val="00505EE9"/>
    <w:rsid w:val="00522E55"/>
    <w:rsid w:val="00526958"/>
    <w:rsid w:val="00534EBF"/>
    <w:rsid w:val="00557F4A"/>
    <w:rsid w:val="005614B2"/>
    <w:rsid w:val="00574602"/>
    <w:rsid w:val="005A537F"/>
    <w:rsid w:val="005B7422"/>
    <w:rsid w:val="005C0520"/>
    <w:rsid w:val="005C4256"/>
    <w:rsid w:val="005C574F"/>
    <w:rsid w:val="005D3F3B"/>
    <w:rsid w:val="005D5C78"/>
    <w:rsid w:val="005E2866"/>
    <w:rsid w:val="005F3FA2"/>
    <w:rsid w:val="005F55E2"/>
    <w:rsid w:val="00600481"/>
    <w:rsid w:val="00607457"/>
    <w:rsid w:val="00640151"/>
    <w:rsid w:val="006528B9"/>
    <w:rsid w:val="0066728B"/>
    <w:rsid w:val="00671371"/>
    <w:rsid w:val="0068147B"/>
    <w:rsid w:val="0068529C"/>
    <w:rsid w:val="00686EC9"/>
    <w:rsid w:val="006950C0"/>
    <w:rsid w:val="0069697C"/>
    <w:rsid w:val="006A1694"/>
    <w:rsid w:val="006B4177"/>
    <w:rsid w:val="006E6C7F"/>
    <w:rsid w:val="006E71F8"/>
    <w:rsid w:val="006F0FE2"/>
    <w:rsid w:val="006F5891"/>
    <w:rsid w:val="0073137F"/>
    <w:rsid w:val="0073502C"/>
    <w:rsid w:val="007442BA"/>
    <w:rsid w:val="00745791"/>
    <w:rsid w:val="00756A98"/>
    <w:rsid w:val="0075754B"/>
    <w:rsid w:val="007628E2"/>
    <w:rsid w:val="00764FBF"/>
    <w:rsid w:val="00773F47"/>
    <w:rsid w:val="00777B78"/>
    <w:rsid w:val="00797853"/>
    <w:rsid w:val="007A2840"/>
    <w:rsid w:val="007A6338"/>
    <w:rsid w:val="007C462F"/>
    <w:rsid w:val="007C6F85"/>
    <w:rsid w:val="007C7C41"/>
    <w:rsid w:val="007E13EA"/>
    <w:rsid w:val="00811F6E"/>
    <w:rsid w:val="008155EF"/>
    <w:rsid w:val="00826EC7"/>
    <w:rsid w:val="00836D66"/>
    <w:rsid w:val="00841C28"/>
    <w:rsid w:val="00857DF0"/>
    <w:rsid w:val="00864285"/>
    <w:rsid w:val="008646DA"/>
    <w:rsid w:val="0086557E"/>
    <w:rsid w:val="00870F18"/>
    <w:rsid w:val="008749D4"/>
    <w:rsid w:val="00890E12"/>
    <w:rsid w:val="008A0FCA"/>
    <w:rsid w:val="008A2287"/>
    <w:rsid w:val="008A7222"/>
    <w:rsid w:val="008A79A9"/>
    <w:rsid w:val="008C2909"/>
    <w:rsid w:val="008C3594"/>
    <w:rsid w:val="008C5922"/>
    <w:rsid w:val="008D3618"/>
    <w:rsid w:val="008E4F2C"/>
    <w:rsid w:val="008F00E2"/>
    <w:rsid w:val="008F3FA5"/>
    <w:rsid w:val="00936BC6"/>
    <w:rsid w:val="009420CF"/>
    <w:rsid w:val="00970C07"/>
    <w:rsid w:val="00980840"/>
    <w:rsid w:val="00980F25"/>
    <w:rsid w:val="0099290E"/>
    <w:rsid w:val="00996F07"/>
    <w:rsid w:val="00997CA7"/>
    <w:rsid w:val="009A00F2"/>
    <w:rsid w:val="009A3819"/>
    <w:rsid w:val="009B3ACB"/>
    <w:rsid w:val="009B5B79"/>
    <w:rsid w:val="009C7E04"/>
    <w:rsid w:val="009F1860"/>
    <w:rsid w:val="009F2945"/>
    <w:rsid w:val="009F6913"/>
    <w:rsid w:val="00A06BE1"/>
    <w:rsid w:val="00A103D3"/>
    <w:rsid w:val="00A11D8C"/>
    <w:rsid w:val="00A20780"/>
    <w:rsid w:val="00A248FE"/>
    <w:rsid w:val="00A27A6C"/>
    <w:rsid w:val="00A316CE"/>
    <w:rsid w:val="00A31E37"/>
    <w:rsid w:val="00A321B4"/>
    <w:rsid w:val="00A32522"/>
    <w:rsid w:val="00A33A01"/>
    <w:rsid w:val="00A33D6E"/>
    <w:rsid w:val="00A36647"/>
    <w:rsid w:val="00A54186"/>
    <w:rsid w:val="00A6082F"/>
    <w:rsid w:val="00A67855"/>
    <w:rsid w:val="00A72B31"/>
    <w:rsid w:val="00A813D2"/>
    <w:rsid w:val="00A84DC9"/>
    <w:rsid w:val="00AB1165"/>
    <w:rsid w:val="00AB2FB3"/>
    <w:rsid w:val="00AB71A9"/>
    <w:rsid w:val="00AC77AE"/>
    <w:rsid w:val="00AD3094"/>
    <w:rsid w:val="00AD7186"/>
    <w:rsid w:val="00AE0B2B"/>
    <w:rsid w:val="00AE316D"/>
    <w:rsid w:val="00AE3E68"/>
    <w:rsid w:val="00AF2F94"/>
    <w:rsid w:val="00B07674"/>
    <w:rsid w:val="00B0784B"/>
    <w:rsid w:val="00B34D19"/>
    <w:rsid w:val="00B405E6"/>
    <w:rsid w:val="00B41ECC"/>
    <w:rsid w:val="00B429C1"/>
    <w:rsid w:val="00B4741C"/>
    <w:rsid w:val="00B73B18"/>
    <w:rsid w:val="00B742E9"/>
    <w:rsid w:val="00B753B6"/>
    <w:rsid w:val="00B815B6"/>
    <w:rsid w:val="00BA288D"/>
    <w:rsid w:val="00BA3BEC"/>
    <w:rsid w:val="00BB2BD1"/>
    <w:rsid w:val="00BB40D6"/>
    <w:rsid w:val="00BC040E"/>
    <w:rsid w:val="00BC7075"/>
    <w:rsid w:val="00BD0DB6"/>
    <w:rsid w:val="00BD23C2"/>
    <w:rsid w:val="00BD2F14"/>
    <w:rsid w:val="00BE2B5D"/>
    <w:rsid w:val="00BF39E7"/>
    <w:rsid w:val="00BF5897"/>
    <w:rsid w:val="00C001E6"/>
    <w:rsid w:val="00C06EA0"/>
    <w:rsid w:val="00C133B4"/>
    <w:rsid w:val="00C13AC3"/>
    <w:rsid w:val="00C32554"/>
    <w:rsid w:val="00C346B9"/>
    <w:rsid w:val="00C40682"/>
    <w:rsid w:val="00C4189C"/>
    <w:rsid w:val="00C445A3"/>
    <w:rsid w:val="00C45159"/>
    <w:rsid w:val="00C46E58"/>
    <w:rsid w:val="00C52D02"/>
    <w:rsid w:val="00C61D69"/>
    <w:rsid w:val="00C77CB0"/>
    <w:rsid w:val="00C802EC"/>
    <w:rsid w:val="00C93A12"/>
    <w:rsid w:val="00C95A82"/>
    <w:rsid w:val="00CA328F"/>
    <w:rsid w:val="00CD4437"/>
    <w:rsid w:val="00CD5CF1"/>
    <w:rsid w:val="00CD6222"/>
    <w:rsid w:val="00CF14D6"/>
    <w:rsid w:val="00D11716"/>
    <w:rsid w:val="00D17798"/>
    <w:rsid w:val="00D23A53"/>
    <w:rsid w:val="00D23ADB"/>
    <w:rsid w:val="00D261F1"/>
    <w:rsid w:val="00D3071D"/>
    <w:rsid w:val="00D36EC1"/>
    <w:rsid w:val="00D45E76"/>
    <w:rsid w:val="00D47436"/>
    <w:rsid w:val="00D51701"/>
    <w:rsid w:val="00D518DB"/>
    <w:rsid w:val="00D66196"/>
    <w:rsid w:val="00D76AA4"/>
    <w:rsid w:val="00D90E6E"/>
    <w:rsid w:val="00DA05C2"/>
    <w:rsid w:val="00DB0E74"/>
    <w:rsid w:val="00DB2B6A"/>
    <w:rsid w:val="00DC13D8"/>
    <w:rsid w:val="00DC209A"/>
    <w:rsid w:val="00DD4A92"/>
    <w:rsid w:val="00DD54C5"/>
    <w:rsid w:val="00DD5DA0"/>
    <w:rsid w:val="00DE31E5"/>
    <w:rsid w:val="00DE6D37"/>
    <w:rsid w:val="00DE77E1"/>
    <w:rsid w:val="00E004E3"/>
    <w:rsid w:val="00E06C50"/>
    <w:rsid w:val="00E07B99"/>
    <w:rsid w:val="00E1482D"/>
    <w:rsid w:val="00E264A1"/>
    <w:rsid w:val="00E34F86"/>
    <w:rsid w:val="00E353C3"/>
    <w:rsid w:val="00E419B6"/>
    <w:rsid w:val="00E71419"/>
    <w:rsid w:val="00E760D4"/>
    <w:rsid w:val="00E873DF"/>
    <w:rsid w:val="00E9139B"/>
    <w:rsid w:val="00EB7494"/>
    <w:rsid w:val="00EC0420"/>
    <w:rsid w:val="00EC417F"/>
    <w:rsid w:val="00ED1CCD"/>
    <w:rsid w:val="00ED5C9E"/>
    <w:rsid w:val="00ED6E32"/>
    <w:rsid w:val="00EE3D7B"/>
    <w:rsid w:val="00EF0DF0"/>
    <w:rsid w:val="00EF6A25"/>
    <w:rsid w:val="00F021CF"/>
    <w:rsid w:val="00F14534"/>
    <w:rsid w:val="00F43E15"/>
    <w:rsid w:val="00F46756"/>
    <w:rsid w:val="00F60C8B"/>
    <w:rsid w:val="00F615B9"/>
    <w:rsid w:val="00F6687E"/>
    <w:rsid w:val="00F7607B"/>
    <w:rsid w:val="00F83259"/>
    <w:rsid w:val="00F91C55"/>
    <w:rsid w:val="00FA6C19"/>
    <w:rsid w:val="00FB15B0"/>
    <w:rsid w:val="00FB4F10"/>
    <w:rsid w:val="00FC6F30"/>
    <w:rsid w:val="00FD3FAE"/>
    <w:rsid w:val="00FE387E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52</cp:revision>
  <cp:lastPrinted>2024-07-29T20:03:00Z</cp:lastPrinted>
  <dcterms:created xsi:type="dcterms:W3CDTF">2024-08-22T14:07:00Z</dcterms:created>
  <dcterms:modified xsi:type="dcterms:W3CDTF">2024-08-27T17:37:00Z</dcterms:modified>
</cp:coreProperties>
</file>